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FE" w:rsidRDefault="006833C9">
      <w:r>
        <w:t>P</w:t>
      </w:r>
      <w:r w:rsidR="006B71D7">
        <w:t>reghiera a Nostra Signora di Lourdes</w:t>
      </w:r>
    </w:p>
    <w:p w:rsidR="006B71D7" w:rsidRPr="00AA16EC" w:rsidRDefault="006B71D7" w:rsidP="0059730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 Vergine Immacolata, Madre di Misericordia, salute degli infermi, rifugio dei peccatori, consolatrice degli afflitti, Tu conosci i miei bisogni, le mie sofferenze; degnati di volgere su di me uno sguardo propizio a mio sollievo e conforto.</w:t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Con l'apparire nella grotta di Lourdes, hai voluto ch'essa divenisse un luogo privilegiato, da dove diffondere le tue grazie, e già molti infelici vi hanno trovato il rimedio alle loro infermità spirituali e corporali.</w:t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Anch'io vengo pieno di fiducia ad implorare i tuoi materni favori; esaudisci, o tenera Madre, la mia umile preghiera, e colmato dei tuoi benefici, mi sforzerò d'imitare le tue virtù, per partecipare un giorno alla tua gloria in Paradiso. Amen.</w:t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3 Ave Maria</w:t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Nostra Signora di Lourdes, prega per noi.</w:t>
      </w:r>
      <w:r w:rsidRPr="00AA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Sia benedetta la Santa ed Immacolata Concezione della Beatissima Vergine Maria, Madre di Dio.</w:t>
      </w:r>
    </w:p>
    <w:p w:rsidR="006B71D7" w:rsidRPr="00080E1D" w:rsidRDefault="006B71D7" w:rsidP="0059730B">
      <w:pPr>
        <w:rPr>
          <w:color w:val="000000" w:themeColor="text1"/>
        </w:rPr>
      </w:pPr>
    </w:p>
    <w:p w:rsidR="006B2DF7" w:rsidRDefault="006B2DF7">
      <w:r>
        <w:br w:type="page"/>
      </w:r>
      <w:bookmarkStart w:id="0" w:name="_GoBack"/>
      <w:bookmarkEnd w:id="0"/>
    </w:p>
    <w:sectPr w:rsidR="006B2DF7" w:rsidSect="00CD2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E83"/>
    <w:rsid w:val="00017462"/>
    <w:rsid w:val="000B6DDD"/>
    <w:rsid w:val="00142141"/>
    <w:rsid w:val="001A56E3"/>
    <w:rsid w:val="00226D15"/>
    <w:rsid w:val="002563BC"/>
    <w:rsid w:val="00326945"/>
    <w:rsid w:val="00424DED"/>
    <w:rsid w:val="00473E2F"/>
    <w:rsid w:val="00580F66"/>
    <w:rsid w:val="0059730B"/>
    <w:rsid w:val="005C3D2C"/>
    <w:rsid w:val="005D6EA0"/>
    <w:rsid w:val="006833C9"/>
    <w:rsid w:val="006B2DF7"/>
    <w:rsid w:val="006B71D7"/>
    <w:rsid w:val="007475C9"/>
    <w:rsid w:val="00855680"/>
    <w:rsid w:val="00925C30"/>
    <w:rsid w:val="00A33E74"/>
    <w:rsid w:val="00A505C7"/>
    <w:rsid w:val="00AA70BE"/>
    <w:rsid w:val="00B474F6"/>
    <w:rsid w:val="00BD1077"/>
    <w:rsid w:val="00C22E83"/>
    <w:rsid w:val="00C24F17"/>
    <w:rsid w:val="00C30DCB"/>
    <w:rsid w:val="00C425BF"/>
    <w:rsid w:val="00CA18FE"/>
    <w:rsid w:val="00CD275C"/>
    <w:rsid w:val="00E0067E"/>
    <w:rsid w:val="00E01507"/>
    <w:rsid w:val="00E96864"/>
    <w:rsid w:val="00F66874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E15B"/>
  <w15:docId w15:val="{73077C66-474A-476A-84F4-5B31091D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74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3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Gianfrancesco Carlo</dc:creator>
  <cp:lastModifiedBy>aniello.desena@gmail.com</cp:lastModifiedBy>
  <cp:revision>4</cp:revision>
  <dcterms:created xsi:type="dcterms:W3CDTF">2019-05-04T14:33:00Z</dcterms:created>
  <dcterms:modified xsi:type="dcterms:W3CDTF">2019-05-05T20:00:00Z</dcterms:modified>
</cp:coreProperties>
</file>