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FE" w:rsidRDefault="006833C9">
      <w:r>
        <w:t>P</w:t>
      </w:r>
      <w:r w:rsidR="006B71D7">
        <w:t>reghiera a Nostra Signora di Lourdes</w:t>
      </w:r>
    </w:p>
    <w:p w:rsidR="006B71D7" w:rsidRPr="00AA16EC" w:rsidRDefault="006B71D7" w:rsidP="0059730B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A1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O Vergine Immacolata, Madre di Misericordia, salute degli infermi, rifugio dei peccatori, consolatrice degli afflitti, Tu conosci i miei bisogni, le mie sofferenze; degnati di volgere su di me uno sguardo propizio a mio sollievo e conforto.</w:t>
      </w:r>
      <w:r w:rsidRPr="00AA1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br/>
        <w:t>Con l'apparire nella grotta di Lourdes, hai voluto ch'essa divenisse un luogo privilegiato, da dove diffondere le tue grazie, e già molti infelici vi hanno trovato il rimedio alle loro infermità spirituali e corporali.</w:t>
      </w:r>
      <w:r w:rsidRPr="00AA1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br/>
        <w:t>Anch'io vengo pieno di fiducia ad implorare i tuoi materni favori; esaudisci, o tenera Madre, la mia umile preghiera, e colmato dei tuoi benefici, mi sforzerò d'imitare le tue virtù, per partecipare un giorno alla tua gloria in Paradiso. Amen.</w:t>
      </w:r>
      <w:r w:rsidRPr="00AA1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br/>
      </w:r>
      <w:r w:rsidRPr="00AA1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br/>
        <w:t>3 Ave Maria</w:t>
      </w:r>
      <w:r w:rsidRPr="00AA1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br/>
        <w:t>Nostra Signora di Lourdes, prega per noi.</w:t>
      </w:r>
      <w:r w:rsidRPr="00AA16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br/>
        <w:t>Sia benedetta la Santa ed Immacolata Concezione della Beatissima Vergine Maria, Madre di Dio.</w:t>
      </w:r>
    </w:p>
    <w:p w:rsidR="006B71D7" w:rsidRPr="00080E1D" w:rsidRDefault="006B71D7" w:rsidP="0059730B">
      <w:pPr>
        <w:rPr>
          <w:color w:val="000000" w:themeColor="text1"/>
        </w:rPr>
      </w:pPr>
    </w:p>
    <w:p w:rsidR="006B2DF7" w:rsidRDefault="006B2DF7">
      <w:r>
        <w:br w:type="page"/>
      </w:r>
      <w:bookmarkStart w:id="0" w:name="_GoBack"/>
      <w:bookmarkEnd w:id="0"/>
    </w:p>
    <w:sectPr w:rsidR="006B2DF7" w:rsidSect="00CD27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2E83"/>
    <w:rsid w:val="00017462"/>
    <w:rsid w:val="000B6DDD"/>
    <w:rsid w:val="00142141"/>
    <w:rsid w:val="001A56E3"/>
    <w:rsid w:val="00226D15"/>
    <w:rsid w:val="002563BC"/>
    <w:rsid w:val="00326945"/>
    <w:rsid w:val="00424DED"/>
    <w:rsid w:val="00473E2F"/>
    <w:rsid w:val="00580F66"/>
    <w:rsid w:val="0059730B"/>
    <w:rsid w:val="005C3D2C"/>
    <w:rsid w:val="005D6EA0"/>
    <w:rsid w:val="006833C9"/>
    <w:rsid w:val="006B2DF7"/>
    <w:rsid w:val="006B71D7"/>
    <w:rsid w:val="007475C9"/>
    <w:rsid w:val="00855680"/>
    <w:rsid w:val="00925C30"/>
    <w:rsid w:val="00A33E74"/>
    <w:rsid w:val="00A505C7"/>
    <w:rsid w:val="00AA70BE"/>
    <w:rsid w:val="00B474F6"/>
    <w:rsid w:val="00BD1077"/>
    <w:rsid w:val="00C22E83"/>
    <w:rsid w:val="00C24F17"/>
    <w:rsid w:val="00C30DCB"/>
    <w:rsid w:val="00C425BF"/>
    <w:rsid w:val="00CA18FE"/>
    <w:rsid w:val="00CD275C"/>
    <w:rsid w:val="00E0067E"/>
    <w:rsid w:val="00E01507"/>
    <w:rsid w:val="00E96864"/>
    <w:rsid w:val="00F66874"/>
    <w:rsid w:val="00F7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E15B"/>
  <w15:docId w15:val="{73077C66-474A-476A-84F4-5B31091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21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21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1746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1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3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Gianfrancesco Carlo</dc:creator>
  <cp:lastModifiedBy>aniello.desena@gmail.com</cp:lastModifiedBy>
  <cp:revision>4</cp:revision>
  <dcterms:created xsi:type="dcterms:W3CDTF">2019-05-04T14:33:00Z</dcterms:created>
  <dcterms:modified xsi:type="dcterms:W3CDTF">2019-05-05T20:00:00Z</dcterms:modified>
</cp:coreProperties>
</file>